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333F" w14:textId="77777777" w:rsidR="00225E36" w:rsidRPr="007D2E8E" w:rsidRDefault="00225E36" w:rsidP="00225E36">
      <w:pPr>
        <w:ind w:left="0"/>
        <w:jc w:val="center"/>
        <w:rPr>
          <w:rFonts w:asciiTheme="minorHAnsi" w:hAnsiTheme="minorHAnsi" w:cstheme="minorHAnsi"/>
          <w:b/>
          <w:bCs/>
        </w:rPr>
      </w:pPr>
      <w:r w:rsidRPr="007D2E8E">
        <w:rPr>
          <w:rFonts w:asciiTheme="minorHAnsi" w:hAnsiTheme="minorHAnsi" w:cstheme="minorHAnsi"/>
          <w:b/>
          <w:bCs/>
        </w:rPr>
        <w:t xml:space="preserve">ADULT REDEPLOY ILLINOIS </w:t>
      </w:r>
    </w:p>
    <w:p w14:paraId="2ACC08BA" w14:textId="23164C60" w:rsidR="00922803" w:rsidRPr="007D2E8E" w:rsidRDefault="002929D4" w:rsidP="00225E36">
      <w:pPr>
        <w:ind w:left="0"/>
        <w:jc w:val="center"/>
        <w:rPr>
          <w:rFonts w:asciiTheme="minorHAnsi" w:hAnsiTheme="minorHAnsi" w:cstheme="minorHAnsi"/>
          <w:b/>
          <w:bCs/>
        </w:rPr>
      </w:pPr>
      <w:r w:rsidRPr="007D2E8E">
        <w:rPr>
          <w:rFonts w:asciiTheme="minorHAnsi" w:hAnsiTheme="minorHAnsi" w:cstheme="minorHAnsi"/>
          <w:b/>
          <w:bCs/>
        </w:rPr>
        <w:t xml:space="preserve">Implementation </w:t>
      </w:r>
      <w:r w:rsidR="00BA723E">
        <w:rPr>
          <w:rFonts w:asciiTheme="minorHAnsi" w:hAnsiTheme="minorHAnsi" w:cstheme="minorHAnsi"/>
          <w:b/>
          <w:bCs/>
        </w:rPr>
        <w:t>Schedule</w:t>
      </w:r>
    </w:p>
    <w:p w14:paraId="3C7636B9" w14:textId="77777777" w:rsidR="006C54FE" w:rsidRDefault="006C54FE" w:rsidP="006C54FE">
      <w:pPr>
        <w:ind w:left="0"/>
        <w:rPr>
          <w:rFonts w:asciiTheme="minorHAnsi" w:hAnsiTheme="minorHAnsi" w:cstheme="minorHAnsi"/>
        </w:rPr>
      </w:pPr>
    </w:p>
    <w:p w14:paraId="4BAE0E4D" w14:textId="0D6627B8" w:rsidR="00631DA7" w:rsidRDefault="006C54FE" w:rsidP="00631DA7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This form should be completed and uploaded in </w:t>
      </w:r>
      <w:proofErr w:type="spellStart"/>
      <w:r>
        <w:rPr>
          <w:rFonts w:asciiTheme="minorHAnsi" w:hAnsiTheme="minorHAnsi" w:cstheme="minorHAnsi"/>
        </w:rPr>
        <w:t>AmpliFund</w:t>
      </w:r>
      <w:proofErr w:type="spellEnd"/>
      <w:r>
        <w:rPr>
          <w:rFonts w:asciiTheme="minorHAnsi" w:hAnsiTheme="minorHAnsi" w:cstheme="minorHAnsi"/>
        </w:rPr>
        <w:t xml:space="preserve"> under Project Implementation</w:t>
      </w:r>
      <w:r w:rsidR="00631DA7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="00631DA7" w:rsidRPr="00225E36">
        <w:rPr>
          <w:rFonts w:asciiTheme="minorHAnsi" w:hAnsiTheme="minorHAnsi" w:cstheme="minorHAnsi"/>
        </w:rPr>
        <w:t>Add lines as necessary.</w:t>
      </w:r>
    </w:p>
    <w:p w14:paraId="67E943DE" w14:textId="77777777" w:rsidR="006C54FE" w:rsidRDefault="006C54FE" w:rsidP="007702BF">
      <w:pPr>
        <w:ind w:left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7285"/>
      </w:tblGrid>
      <w:tr w:rsidR="00922803" w14:paraId="5F30E39E" w14:textId="77777777" w:rsidTr="00261B0F">
        <w:tc>
          <w:tcPr>
            <w:tcW w:w="2065" w:type="dxa"/>
          </w:tcPr>
          <w:p w14:paraId="72753E3B" w14:textId="1C8C2833" w:rsidR="00922803" w:rsidRDefault="00922803" w:rsidP="00261B0F">
            <w:pPr>
              <w:ind w:left="0"/>
              <w:jc w:val="right"/>
            </w:pPr>
            <w:r>
              <w:rPr>
                <w:rFonts w:asciiTheme="minorHAnsi" w:hAnsiTheme="minorHAnsi" w:cstheme="minorHAnsi"/>
              </w:rPr>
              <w:t xml:space="preserve">Name of Program:  </w:t>
            </w:r>
          </w:p>
        </w:tc>
        <w:tc>
          <w:tcPr>
            <w:tcW w:w="7285" w:type="dxa"/>
            <w:tcBorders>
              <w:bottom w:val="single" w:sz="4" w:space="0" w:color="auto"/>
            </w:tcBorders>
          </w:tcPr>
          <w:p w14:paraId="16E1601D" w14:textId="77777777" w:rsidR="00922803" w:rsidRDefault="00922803" w:rsidP="007702BF">
            <w:pPr>
              <w:ind w:left="0"/>
            </w:pPr>
          </w:p>
        </w:tc>
      </w:tr>
      <w:tr w:rsidR="00922803" w14:paraId="239A1907" w14:textId="77777777" w:rsidTr="00261B0F">
        <w:tc>
          <w:tcPr>
            <w:tcW w:w="2065" w:type="dxa"/>
          </w:tcPr>
          <w:p w14:paraId="71990F3E" w14:textId="47EEEF4A" w:rsidR="00922803" w:rsidRDefault="00922803" w:rsidP="00261B0F">
            <w:pPr>
              <w:ind w:left="0"/>
              <w:jc w:val="right"/>
            </w:pPr>
            <w:r>
              <w:rPr>
                <w:rFonts w:asciiTheme="minorHAnsi" w:hAnsiTheme="minorHAnsi" w:cstheme="minorHAnsi"/>
              </w:rPr>
              <w:t xml:space="preserve">GATA ID #: </w:t>
            </w:r>
          </w:p>
        </w:tc>
        <w:tc>
          <w:tcPr>
            <w:tcW w:w="7285" w:type="dxa"/>
            <w:tcBorders>
              <w:top w:val="single" w:sz="4" w:space="0" w:color="auto"/>
              <w:bottom w:val="single" w:sz="4" w:space="0" w:color="auto"/>
            </w:tcBorders>
          </w:tcPr>
          <w:p w14:paraId="17EABE7A" w14:textId="77777777" w:rsidR="00922803" w:rsidRDefault="00922803" w:rsidP="007702BF">
            <w:pPr>
              <w:ind w:left="0"/>
            </w:pPr>
          </w:p>
        </w:tc>
      </w:tr>
    </w:tbl>
    <w:p w14:paraId="643DE374" w14:textId="77777777" w:rsidR="00922803" w:rsidRDefault="00922803" w:rsidP="007702BF">
      <w:pPr>
        <w:ind w:left="0"/>
      </w:pPr>
    </w:p>
    <w:p w14:paraId="6AA11379" w14:textId="77777777" w:rsidR="00922803" w:rsidRPr="00FD381C" w:rsidRDefault="00922803" w:rsidP="007702BF">
      <w:pPr>
        <w:ind w:left="0"/>
      </w:pPr>
    </w:p>
    <w:tbl>
      <w:tblPr>
        <w:tblW w:w="9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895"/>
        <w:gridCol w:w="2605"/>
      </w:tblGrid>
      <w:tr w:rsidR="002929D4" w:rsidRPr="003A1E8E" w14:paraId="31D63B68" w14:textId="77777777" w:rsidTr="004F7BD9">
        <w:trPr>
          <w:trHeight w:val="530"/>
          <w:jc w:val="center"/>
        </w:trPr>
        <w:tc>
          <w:tcPr>
            <w:tcW w:w="3870" w:type="dxa"/>
            <w:shd w:val="clear" w:color="auto" w:fill="C0C0C0"/>
            <w:vAlign w:val="center"/>
          </w:tcPr>
          <w:p w14:paraId="4678AB77" w14:textId="77777777" w:rsidR="002929D4" w:rsidRPr="000A6440" w:rsidRDefault="002929D4" w:rsidP="000A6440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b/>
                <w:sz w:val="22"/>
                <w:szCs w:val="22"/>
              </w:rPr>
              <w:t>Task</w:t>
            </w:r>
          </w:p>
        </w:tc>
        <w:tc>
          <w:tcPr>
            <w:tcW w:w="2895" w:type="dxa"/>
            <w:shd w:val="clear" w:color="auto" w:fill="C0C0C0"/>
            <w:vAlign w:val="center"/>
          </w:tcPr>
          <w:p w14:paraId="1E56DA23" w14:textId="77777777" w:rsidR="002929D4" w:rsidRPr="000A6440" w:rsidRDefault="002929D4" w:rsidP="000A6440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b/>
                <w:sz w:val="22"/>
                <w:szCs w:val="22"/>
              </w:rPr>
              <w:t>Staff  Responsible</w:t>
            </w:r>
          </w:p>
        </w:tc>
        <w:tc>
          <w:tcPr>
            <w:tcW w:w="2605" w:type="dxa"/>
            <w:shd w:val="clear" w:color="auto" w:fill="C0C0C0"/>
            <w:vAlign w:val="center"/>
          </w:tcPr>
          <w:p w14:paraId="04FB2565" w14:textId="77777777" w:rsidR="002929D4" w:rsidRPr="000A6440" w:rsidRDefault="002929D4" w:rsidP="000A6440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b/>
                <w:sz w:val="22"/>
                <w:szCs w:val="22"/>
              </w:rPr>
              <w:t>Date Task Will be Completed</w:t>
            </w:r>
          </w:p>
        </w:tc>
      </w:tr>
      <w:tr w:rsidR="00B136F5" w:rsidRPr="003A1E8E" w14:paraId="05DDAF34" w14:textId="77777777" w:rsidTr="00B136F5">
        <w:trPr>
          <w:trHeight w:val="530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1C94D668" w14:textId="5483E9C2" w:rsidR="00B136F5" w:rsidRPr="00B136F5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B136F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EX. Survey ARI sites about TTAD needs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14F20E74" w14:textId="5B0CE6E1" w:rsidR="00B136F5" w:rsidRPr="00B136F5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Coordinator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2521343C" w14:textId="53461A28" w:rsidR="00B136F5" w:rsidRPr="00B136F5" w:rsidRDefault="00864E16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July</w:t>
            </w:r>
            <w:r w:rsidR="00B136F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202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B136F5" w:rsidRPr="003A1E8E" w14:paraId="17743F84" w14:textId="77777777" w:rsidTr="00B136F5">
        <w:trPr>
          <w:trHeight w:val="530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84F8C45" w14:textId="38596557" w:rsidR="00B136F5" w:rsidRPr="00B136F5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EX. Develop curriculum and TTAD schedule based on survey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1EC53020" w14:textId="48CD22E6" w:rsidR="00B136F5" w:rsidRPr="00B136F5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Coordinator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0DD3F540" w14:textId="4384C601" w:rsidR="00B136F5" w:rsidRPr="00B136F5" w:rsidRDefault="00864E16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August </w:t>
            </w:r>
            <w:r w:rsidR="00B136F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202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B136F5" w:rsidRPr="003A1E8E" w14:paraId="7922B7DF" w14:textId="77777777" w:rsidTr="00B136F5">
        <w:trPr>
          <w:trHeight w:val="431"/>
          <w:jc w:val="center"/>
        </w:trPr>
        <w:tc>
          <w:tcPr>
            <w:tcW w:w="3870" w:type="dxa"/>
            <w:vAlign w:val="center"/>
          </w:tcPr>
          <w:p w14:paraId="02B1C29A" w14:textId="6F7EAF5E" w:rsidR="00B136F5" w:rsidRPr="00B136F5" w:rsidRDefault="00B136F5" w:rsidP="00B136F5">
            <w:pPr>
              <w:tabs>
                <w:tab w:val="left" w:pos="-1440"/>
              </w:tabs>
              <w:jc w:val="both"/>
              <w:rPr>
                <w:iCs/>
              </w:rPr>
            </w:pPr>
          </w:p>
        </w:tc>
        <w:tc>
          <w:tcPr>
            <w:tcW w:w="2895" w:type="dxa"/>
            <w:vAlign w:val="center"/>
          </w:tcPr>
          <w:p w14:paraId="78833BCC" w14:textId="2123A507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iCs/>
              </w:rPr>
            </w:pPr>
          </w:p>
        </w:tc>
        <w:tc>
          <w:tcPr>
            <w:tcW w:w="2605" w:type="dxa"/>
            <w:vAlign w:val="center"/>
          </w:tcPr>
          <w:p w14:paraId="5D9A079B" w14:textId="45C7E832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iCs/>
              </w:rPr>
            </w:pPr>
          </w:p>
        </w:tc>
      </w:tr>
      <w:tr w:rsidR="00B136F5" w:rsidRPr="000A6440" w14:paraId="06B6267E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43F4DBCD" w14:textId="5882B43C" w:rsidR="00B136F5" w:rsidRPr="00B136F5" w:rsidRDefault="00B136F5" w:rsidP="00B136F5">
            <w:p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2895" w:type="dxa"/>
            <w:vAlign w:val="center"/>
          </w:tcPr>
          <w:p w14:paraId="23A10FA1" w14:textId="1AAC2135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2605" w:type="dxa"/>
            <w:vAlign w:val="center"/>
          </w:tcPr>
          <w:p w14:paraId="74E16A41" w14:textId="6A1AA155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136F5" w:rsidRPr="000A6440" w14:paraId="2C5B74CF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14EF7263" w14:textId="5ED6DE56" w:rsidR="00B136F5" w:rsidRPr="00B136F5" w:rsidRDefault="00B136F5" w:rsidP="00B136F5">
            <w:p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2895" w:type="dxa"/>
            <w:vAlign w:val="center"/>
          </w:tcPr>
          <w:p w14:paraId="410405CC" w14:textId="7D41C2B0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2605" w:type="dxa"/>
            <w:vAlign w:val="center"/>
          </w:tcPr>
          <w:p w14:paraId="525F4809" w14:textId="294954AA" w:rsidR="00B136F5" w:rsidRPr="00B136F5" w:rsidRDefault="00B136F5" w:rsidP="00B136F5">
            <w:pPr>
              <w:tabs>
                <w:tab w:val="left" w:pos="-1440"/>
              </w:tabs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136F5" w:rsidRPr="000A6440" w14:paraId="0B928420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4B9D067C" w14:textId="4C0B6907" w:rsidR="00B136F5" w:rsidRPr="000A6440" w:rsidRDefault="00B136F5" w:rsidP="00B136F5">
            <w:pPr>
              <w:tabs>
                <w:tab w:val="left" w:pos="-1440"/>
              </w:tabs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Provide at least one TTAD deliverable</w:t>
            </w:r>
          </w:p>
        </w:tc>
        <w:tc>
          <w:tcPr>
            <w:tcW w:w="2895" w:type="dxa"/>
            <w:vAlign w:val="center"/>
          </w:tcPr>
          <w:p w14:paraId="620EA25B" w14:textId="5152E46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Coordinator</w:t>
            </w:r>
          </w:p>
        </w:tc>
        <w:tc>
          <w:tcPr>
            <w:tcW w:w="2605" w:type="dxa"/>
            <w:vAlign w:val="center"/>
          </w:tcPr>
          <w:p w14:paraId="667758B2" w14:textId="04BBBBB3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Once per quarter</w:t>
            </w:r>
          </w:p>
        </w:tc>
      </w:tr>
      <w:tr w:rsidR="00B136F5" w:rsidRPr="000A6440" w14:paraId="1D9295B1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0EE382D7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Provide monthly or quarterly fiscal reports (required)</w:t>
            </w:r>
          </w:p>
        </w:tc>
        <w:tc>
          <w:tcPr>
            <w:tcW w:w="2895" w:type="dxa"/>
            <w:vAlign w:val="center"/>
          </w:tcPr>
          <w:p w14:paraId="491F22F5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Coordinator</w:t>
            </w:r>
          </w:p>
        </w:tc>
        <w:tc>
          <w:tcPr>
            <w:tcW w:w="2605" w:type="dxa"/>
            <w:vAlign w:val="center"/>
          </w:tcPr>
          <w:p w14:paraId="4A8CFB54" w14:textId="4B0457AE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0A644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 xml:space="preserve"> of the following reporting month</w:t>
            </w:r>
          </w:p>
        </w:tc>
      </w:tr>
      <w:tr w:rsidR="00B136F5" w:rsidRPr="000A6440" w14:paraId="0CF97E65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1B85686B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Provide quarterly data progress reports (required)</w:t>
            </w:r>
          </w:p>
        </w:tc>
        <w:tc>
          <w:tcPr>
            <w:tcW w:w="2895" w:type="dxa"/>
            <w:vAlign w:val="center"/>
          </w:tcPr>
          <w:p w14:paraId="68037E6D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Coordinator, Program staff</w:t>
            </w:r>
          </w:p>
        </w:tc>
        <w:tc>
          <w:tcPr>
            <w:tcW w:w="2605" w:type="dxa"/>
            <w:vAlign w:val="center"/>
          </w:tcPr>
          <w:p w14:paraId="69160638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0A644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 xml:space="preserve"> of the month following end of quarter</w:t>
            </w:r>
          </w:p>
        </w:tc>
      </w:tr>
      <w:tr w:rsidR="00B136F5" w:rsidRPr="000A6440" w14:paraId="6288F8CF" w14:textId="77777777" w:rsidTr="004F7BD9">
        <w:trPr>
          <w:trHeight w:val="593"/>
          <w:jc w:val="center"/>
        </w:trPr>
        <w:tc>
          <w:tcPr>
            <w:tcW w:w="3870" w:type="dxa"/>
            <w:vAlign w:val="center"/>
          </w:tcPr>
          <w:p w14:paraId="5A729952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Attend All-Sites Summit (required)</w:t>
            </w:r>
          </w:p>
        </w:tc>
        <w:tc>
          <w:tcPr>
            <w:tcW w:w="2895" w:type="dxa"/>
            <w:vAlign w:val="center"/>
          </w:tcPr>
          <w:p w14:paraId="7970B434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Coordinator, Program staff</w:t>
            </w:r>
          </w:p>
        </w:tc>
        <w:tc>
          <w:tcPr>
            <w:tcW w:w="2605" w:type="dxa"/>
            <w:vAlign w:val="center"/>
          </w:tcPr>
          <w:p w14:paraId="73BE31CA" w14:textId="00A49744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TBD</w:t>
            </w:r>
          </w:p>
        </w:tc>
      </w:tr>
      <w:tr w:rsidR="00B136F5" w:rsidRPr="000A6440" w14:paraId="01A1BE6E" w14:textId="77777777" w:rsidTr="004F7BD9">
        <w:trPr>
          <w:trHeight w:val="432"/>
          <w:jc w:val="center"/>
        </w:trPr>
        <w:tc>
          <w:tcPr>
            <w:tcW w:w="3870" w:type="dxa"/>
            <w:vAlign w:val="center"/>
          </w:tcPr>
          <w:p w14:paraId="3BBE02BA" w14:textId="58336F69" w:rsidR="00B136F5" w:rsidRPr="000A6440" w:rsidRDefault="00B136F5" w:rsidP="00B136F5">
            <w:pPr>
              <w:tabs>
                <w:tab w:val="left" w:pos="-144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 xml:space="preserve">Submit close-out report 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ARI/</w:t>
            </w: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ICJIA</w:t>
            </w:r>
          </w:p>
        </w:tc>
        <w:tc>
          <w:tcPr>
            <w:tcW w:w="2895" w:type="dxa"/>
            <w:vAlign w:val="center"/>
          </w:tcPr>
          <w:p w14:paraId="037B7822" w14:textId="77777777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Coordinator, Program staff</w:t>
            </w:r>
          </w:p>
        </w:tc>
        <w:tc>
          <w:tcPr>
            <w:tcW w:w="2605" w:type="dxa"/>
            <w:vAlign w:val="center"/>
          </w:tcPr>
          <w:p w14:paraId="32BC6CAC" w14:textId="320BEC59" w:rsidR="00B136F5" w:rsidRPr="000A6440" w:rsidRDefault="00B136F5" w:rsidP="00B136F5">
            <w:pPr>
              <w:tabs>
                <w:tab w:val="left" w:pos="-1440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6440">
              <w:rPr>
                <w:rFonts w:asciiTheme="minorHAnsi" w:hAnsiTheme="minorHAnsi" w:cstheme="minorHAnsi"/>
                <w:sz w:val="22"/>
                <w:szCs w:val="22"/>
              </w:rPr>
              <w:t>July 202</w:t>
            </w:r>
            <w:r w:rsidR="00864E1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</w:tbl>
    <w:p w14:paraId="40609AB5" w14:textId="77777777" w:rsidR="00225E36" w:rsidRPr="000A6440" w:rsidRDefault="00225E36" w:rsidP="00225E36">
      <w:pPr>
        <w:ind w:left="0"/>
        <w:rPr>
          <w:rFonts w:asciiTheme="minorHAnsi" w:hAnsiTheme="minorHAnsi" w:cstheme="minorHAnsi"/>
          <w:sz w:val="22"/>
          <w:szCs w:val="22"/>
        </w:rPr>
      </w:pPr>
    </w:p>
    <w:sectPr w:rsidR="00225E36" w:rsidRPr="000A64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0844" w14:textId="77777777" w:rsidR="00B60D1E" w:rsidRDefault="00B60D1E" w:rsidP="002B13F5">
      <w:r>
        <w:separator/>
      </w:r>
    </w:p>
  </w:endnote>
  <w:endnote w:type="continuationSeparator" w:id="0">
    <w:p w14:paraId="2BA9521A" w14:textId="77777777" w:rsidR="00B60D1E" w:rsidRDefault="00B60D1E" w:rsidP="002B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E948" w14:textId="77777777" w:rsidR="00B60D1E" w:rsidRDefault="00B60D1E" w:rsidP="002B13F5">
      <w:r>
        <w:separator/>
      </w:r>
    </w:p>
  </w:footnote>
  <w:footnote w:type="continuationSeparator" w:id="0">
    <w:p w14:paraId="010B559D" w14:textId="77777777" w:rsidR="00B60D1E" w:rsidRDefault="00B60D1E" w:rsidP="002B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B6D1" w14:textId="1F883B01" w:rsidR="002B13F5" w:rsidRPr="00864E16" w:rsidRDefault="002B13F5" w:rsidP="00261B0F">
    <w:pPr>
      <w:spacing w:line="264" w:lineRule="auto"/>
      <w:jc w:val="right"/>
      <w:rPr>
        <w:rFonts w:asciiTheme="minorHAnsi" w:hAnsiTheme="minorHAnsi" w:cstheme="minorHAnsi"/>
        <w:color w:val="auto"/>
      </w:rPr>
    </w:pPr>
    <w:r w:rsidRPr="00B136F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5D5FF1" wp14:editId="7A368FA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E3A5262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rFonts w:asciiTheme="minorHAnsi" w:hAnsiTheme="minorHAnsi" w:cstheme="minorHAnsi"/>
          <w:color w:val="auto"/>
          <w:sz w:val="20"/>
          <w:szCs w:val="20"/>
        </w:rPr>
        <w:alias w:val="Title"/>
        <w:id w:val="15524250"/>
        <w:placeholder>
          <w:docPart w:val="C837AA29DE8A4DFC90FF8D57044ED19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Pr="00864E16">
          <w:rPr>
            <w:rFonts w:asciiTheme="minorHAnsi" w:hAnsiTheme="minorHAnsi" w:cstheme="minorHAnsi"/>
            <w:color w:val="auto"/>
            <w:sz w:val="20"/>
            <w:szCs w:val="20"/>
          </w:rPr>
          <w:t xml:space="preserve">NOFO # </w:t>
        </w:r>
        <w:r w:rsidR="00FE7521" w:rsidRPr="00864E16">
          <w:rPr>
            <w:rFonts w:asciiTheme="minorHAnsi" w:hAnsiTheme="minorHAnsi" w:cstheme="minorHAnsi"/>
            <w:color w:val="auto"/>
            <w:sz w:val="20"/>
            <w:szCs w:val="20"/>
          </w:rPr>
          <w:t>2115-</w:t>
        </w:r>
        <w:r w:rsidR="00864E16">
          <w:rPr>
            <w:rFonts w:asciiTheme="minorHAnsi" w:hAnsiTheme="minorHAnsi" w:cstheme="minorHAnsi"/>
            <w:color w:val="auto"/>
            <w:sz w:val="20"/>
            <w:szCs w:val="20"/>
          </w:rPr>
          <w:t>0426</w:t>
        </w:r>
      </w:sdtContent>
    </w:sdt>
  </w:p>
  <w:p w14:paraId="0FC68486" w14:textId="77777777" w:rsidR="002B13F5" w:rsidRDefault="002B13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D19A3"/>
    <w:multiLevelType w:val="hybridMultilevel"/>
    <w:tmpl w:val="B6FA4CAE"/>
    <w:lvl w:ilvl="0" w:tplc="46886176">
      <w:start w:val="1"/>
      <w:numFmt w:val="decimal"/>
      <w:lvlText w:val="%1."/>
      <w:lvlJc w:val="left"/>
      <w:pPr>
        <w:ind w:left="450" w:hanging="360"/>
      </w:pPr>
      <w:rPr>
        <w:rFonts w:hint="default"/>
        <w:b/>
        <w:i w:val="0"/>
      </w:rPr>
    </w:lvl>
    <w:lvl w:ilvl="1" w:tplc="1F3CB0B6">
      <w:start w:val="1"/>
      <w:numFmt w:val="lowerLetter"/>
      <w:lvlText w:val="%2."/>
      <w:lvlJc w:val="left"/>
      <w:pPr>
        <w:ind w:left="1170" w:hanging="360"/>
      </w:pPr>
      <w:rPr>
        <w:b w:val="0"/>
        <w:i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189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36"/>
    <w:rsid w:val="000A6440"/>
    <w:rsid w:val="000D305E"/>
    <w:rsid w:val="00222FF9"/>
    <w:rsid w:val="00225E36"/>
    <w:rsid w:val="00261B0F"/>
    <w:rsid w:val="002929D4"/>
    <w:rsid w:val="002B13F5"/>
    <w:rsid w:val="005273C5"/>
    <w:rsid w:val="00631DA7"/>
    <w:rsid w:val="006C54FE"/>
    <w:rsid w:val="007702BF"/>
    <w:rsid w:val="007D2E8E"/>
    <w:rsid w:val="00864E16"/>
    <w:rsid w:val="00922803"/>
    <w:rsid w:val="00990740"/>
    <w:rsid w:val="00B136F5"/>
    <w:rsid w:val="00B60D1E"/>
    <w:rsid w:val="00BA723E"/>
    <w:rsid w:val="00D762FD"/>
    <w:rsid w:val="00DD2C39"/>
    <w:rsid w:val="00E23D79"/>
    <w:rsid w:val="00F15F72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26C95"/>
  <w15:chartTrackingRefBased/>
  <w15:docId w15:val="{3034E7F5-52C7-40A3-898A-6408C9C4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E36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22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2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5E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36"/>
    <w:rPr>
      <w:rFonts w:ascii="Segoe UI" w:eastAsia="Times New Roman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3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3F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13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3F5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837AA29DE8A4DFC90FF8D57044ED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B7193-30E7-4F5B-B6B6-B85C17180EDA}"/>
      </w:docPartPr>
      <w:docPartBody>
        <w:p w:rsidR="00E512D5" w:rsidRDefault="00D03FCF" w:rsidP="00D03FCF">
          <w:pPr>
            <w:pStyle w:val="C837AA29DE8A4DFC90FF8D57044ED196"/>
          </w:pPr>
          <w:r>
            <w:rPr>
              <w:color w:val="156082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FCF"/>
    <w:rsid w:val="00BF62C2"/>
    <w:rsid w:val="00D03FCF"/>
    <w:rsid w:val="00E512D5"/>
    <w:rsid w:val="00F1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837AA29DE8A4DFC90FF8D57044ED196">
    <w:name w:val="C837AA29DE8A4DFC90FF8D57044ED196"/>
    <w:rsid w:val="00D03F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NOFO # 2115-1023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NOFO # 2115-0426</dc:title>
  <dc:subject/>
  <dc:creator>Dyar, MaryAnn</dc:creator>
  <cp:keywords/>
  <dc:description/>
  <cp:lastModifiedBy>Dyar, MaryAnn</cp:lastModifiedBy>
  <cp:revision>2</cp:revision>
  <dcterms:created xsi:type="dcterms:W3CDTF">2026-04-20T15:04:00Z</dcterms:created>
  <dcterms:modified xsi:type="dcterms:W3CDTF">2026-04-20T15:04:00Z</dcterms:modified>
</cp:coreProperties>
</file>